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65E2" w14:textId="77777777" w:rsidR="00C64574" w:rsidRPr="008740C0" w:rsidRDefault="00C64574" w:rsidP="00C645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Сбор коммерческих предложений</w:t>
      </w:r>
    </w:p>
    <w:p w14:paraId="0A53C791" w14:textId="42945144" w:rsidR="00C64574" w:rsidRPr="00C64574" w:rsidRDefault="00C64574" w:rsidP="00C64574">
      <w:pPr>
        <w:tabs>
          <w:tab w:val="left" w:pos="1065"/>
          <w:tab w:val="right" w:pos="9780"/>
        </w:tabs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64574">
        <w:rPr>
          <w:rFonts w:ascii="Times New Roman" w:eastAsia="Times New Roman" w:hAnsi="Times New Roman" w:cs="Times New Roman"/>
          <w:b/>
          <w:bCs/>
          <w:lang w:eastAsia="ru-RU"/>
        </w:rPr>
        <w:t>НА ПРОВЕДЕНИЕ СЕРИИ ВЕБИНАРОВ «КАК НАЧАТЬ СВОЕ ДЕЛО»</w:t>
      </w:r>
    </w:p>
    <w:p w14:paraId="4B1BC417" w14:textId="77777777" w:rsidR="00C64574" w:rsidRPr="00C64574" w:rsidRDefault="00C64574" w:rsidP="00C64574">
      <w:pPr>
        <w:tabs>
          <w:tab w:val="left" w:pos="1418"/>
        </w:tabs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3E8BF6" w14:textId="77777777" w:rsidR="00C64574" w:rsidRPr="00C64574" w:rsidRDefault="00C64574" w:rsidP="00C6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</w:t>
      </w:r>
      <w:r w:rsidRPr="00C64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Организатор</w:t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структурное подразделение ГАУ ВО «Мой бизнес» - отдел Центр поддержки предпринимательства Волгоградской области.</w:t>
      </w:r>
    </w:p>
    <w:p w14:paraId="118C1B89" w14:textId="2AA1F4BD" w:rsidR="00C64574" w:rsidRPr="00C64574" w:rsidRDefault="00C64574" w:rsidP="00C6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2.    </w:t>
      </w:r>
      <w:r w:rsidRPr="00C64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Общее количество мероприятий</w:t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  </w:t>
      </w:r>
      <w:r w:rsidR="00712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вебинаров.</w:t>
      </w:r>
    </w:p>
    <w:p w14:paraId="47090EF8" w14:textId="77777777" w:rsidR="00C64574" w:rsidRPr="00C64574" w:rsidRDefault="00C64574" w:rsidP="00C6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190136A" w14:textId="77777777" w:rsidR="00C64574" w:rsidRPr="00C64574" w:rsidRDefault="00C64574" w:rsidP="00C6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3.   </w:t>
      </w:r>
      <w:r w:rsidRPr="00C64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Содержание программы вебинара – </w:t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Исполнитель разрабатывает и согласовывает с Заказчиком программу вебинара, которая должна включать обучение и информирование граждан и начинающих предпринимателей по следующим темам:</w:t>
      </w:r>
    </w:p>
    <w:p w14:paraId="4F45A2BF" w14:textId="77777777" w:rsidR="00C64574" w:rsidRPr="00C64574" w:rsidRDefault="00C64574" w:rsidP="00C64574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сущность и правовые основы предпринимательской деятельности;</w:t>
      </w:r>
    </w:p>
    <w:p w14:paraId="3D81600A" w14:textId="77777777" w:rsidR="00C64574" w:rsidRPr="00C64574" w:rsidRDefault="00C64574" w:rsidP="00C64574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государственная поддержка предпринимательства в Волгоградской области, </w:t>
      </w:r>
    </w:p>
    <w:p w14:paraId="274E33A1" w14:textId="77777777" w:rsidR="00C64574" w:rsidRPr="00C64574" w:rsidRDefault="00C64574" w:rsidP="00C64574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способы поиска и тестирования бизнес-идей; </w:t>
      </w:r>
    </w:p>
    <w:p w14:paraId="7E1F72B6" w14:textId="77777777" w:rsidR="00C64574" w:rsidRPr="00C64574" w:rsidRDefault="00C64574" w:rsidP="00C64574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режимы налогообложения, способы определения оптимального режима налогообложения, порядок уплаты налогов;</w:t>
      </w:r>
    </w:p>
    <w:p w14:paraId="1780BE69" w14:textId="77777777" w:rsidR="00C64574" w:rsidRPr="00C64574" w:rsidRDefault="00C64574" w:rsidP="00C64574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планирование доходов и расходов в предпринимательской деятельности;</w:t>
      </w:r>
    </w:p>
    <w:p w14:paraId="41157339" w14:textId="77777777" w:rsidR="00C64574" w:rsidRPr="00C64574" w:rsidRDefault="00C64574" w:rsidP="00C64574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бухгалтерский и управленческий учет: цели, задачи и основные отличия;</w:t>
      </w:r>
    </w:p>
    <w:p w14:paraId="6EF22A92" w14:textId="77777777" w:rsidR="00C64574" w:rsidRPr="00C64574" w:rsidRDefault="00C64574" w:rsidP="00C64574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основы маркетинга: выбор ниши, формирование ценностного предложения, продвижение товаров и услуг на рынке.</w:t>
      </w:r>
    </w:p>
    <w:p w14:paraId="5B580D36" w14:textId="77777777" w:rsidR="00C64574" w:rsidRPr="00C64574" w:rsidRDefault="00C64574" w:rsidP="00C645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окончании основной части вебинара, необходимо предусмотреть блок ответов на вопросы, которые возникли у участников в процессе проведения вебинара. </w:t>
      </w:r>
    </w:p>
    <w:p w14:paraId="5BFFB94A" w14:textId="77777777" w:rsidR="00C64574" w:rsidRPr="00C64574" w:rsidRDefault="00C64574" w:rsidP="00C6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C744291" w14:textId="2C3CEC6C" w:rsidR="00C64574" w:rsidRPr="00C64574" w:rsidRDefault="00C64574" w:rsidP="00C6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4.    </w:t>
      </w:r>
      <w:r w:rsidRPr="00C64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Срок проведения мероприятий</w:t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 момента подписания договора по 30.11.202</w:t>
      </w:r>
      <w:r w:rsidR="00712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года. Фактические сроки проведения согласовываются сторонами не позднее 3-х рабочих дней с момента заключения договора. График проведения вебинаров может быть скорректирован по инициативе сторон, но не менее чем за 10 календарных дней до даты проведения вебинара.</w:t>
      </w:r>
    </w:p>
    <w:p w14:paraId="132AAA17" w14:textId="77777777" w:rsidR="00C64574" w:rsidRPr="00C64574" w:rsidRDefault="00C64574" w:rsidP="00C6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6CC001B" w14:textId="77777777" w:rsidR="00C64574" w:rsidRPr="00C64574" w:rsidRDefault="00C64574" w:rsidP="00C6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5.   </w:t>
      </w:r>
      <w:r w:rsidRPr="00C64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Участники мероприятия и их общее количество:</w:t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3B2CFE26" w14:textId="77777777" w:rsidR="00C64574" w:rsidRPr="00C64574" w:rsidRDefault="00C64574" w:rsidP="00C6457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физические лица, планирующие ведение предпринимательской деятельности; </w:t>
      </w:r>
    </w:p>
    <w:p w14:paraId="481ED8B0" w14:textId="77777777" w:rsidR="00C64574" w:rsidRPr="00C64574" w:rsidRDefault="00C64574" w:rsidP="00C6457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действующие субъекты МСП, осуществляющие деятельность на территории Волгоградской области;</w:t>
      </w:r>
    </w:p>
    <w:p w14:paraId="626BAC74" w14:textId="77777777" w:rsidR="00C64574" w:rsidRPr="00C64574" w:rsidRDefault="00C64574" w:rsidP="00C6457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физические лица, применяющие специальный налоговый режим «Налог на профессиональный доход».</w:t>
      </w:r>
    </w:p>
    <w:p w14:paraId="57C3DA25" w14:textId="538D5EAD" w:rsidR="00C64574" w:rsidRPr="00C64574" w:rsidRDefault="00C64574" w:rsidP="00C6457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ab/>
        <w:t xml:space="preserve">Общее количество участников серии вебинаров – не менее </w:t>
      </w:r>
      <w:r w:rsidR="00712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500</w:t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уникальных участников.</w:t>
      </w:r>
    </w:p>
    <w:p w14:paraId="0F94AEE3" w14:textId="77777777" w:rsidR="00C64574" w:rsidRPr="00C64574" w:rsidRDefault="00C64574" w:rsidP="00C64574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5605EE17" w14:textId="77777777" w:rsidR="00C64574" w:rsidRPr="00C64574" w:rsidRDefault="00C64574" w:rsidP="00C6457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6.    </w:t>
      </w:r>
      <w:r w:rsidRPr="00C64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Формат мероприятий</w:t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– онлайн вебинар. Продолжительность каждого вебинара – не менее 4-х академических часов. График вебинаров и занятий утверждается Заказчиком в момент заключения договора и может быть изменен по согласованию сторон, но не менее чем за 7 календарных дней до даты проведения вебинара. </w:t>
      </w:r>
    </w:p>
    <w:p w14:paraId="3C8BC7F7" w14:textId="77777777" w:rsidR="00C64574" w:rsidRPr="00C64574" w:rsidRDefault="00C64574" w:rsidP="00C64574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831FE0" w14:textId="77777777" w:rsidR="00C64574" w:rsidRPr="00C64574" w:rsidRDefault="00C64574" w:rsidP="00C64574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7.   </w:t>
      </w:r>
      <w:r w:rsidRPr="00C64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Требования к организации и проведению вебинаров:</w:t>
      </w:r>
    </w:p>
    <w:p w14:paraId="166AC9B7" w14:textId="77777777" w:rsidR="00C64574" w:rsidRPr="00C64574" w:rsidRDefault="00C64574" w:rsidP="00C645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При подготовке и при проведении вебинаров Исполнитель организует и обеспечивает:</w:t>
      </w:r>
    </w:p>
    <w:p w14:paraId="19C93631" w14:textId="77777777" w:rsidR="00C64574" w:rsidRPr="00C64574" w:rsidRDefault="00C64574" w:rsidP="00C6457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организацию и проведение вебинаров;</w:t>
      </w:r>
    </w:p>
    <w:p w14:paraId="5730BEEE" w14:textId="77777777" w:rsidR="00C64574" w:rsidRPr="00C64574" w:rsidRDefault="00C64574" w:rsidP="00C6457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расходы на приглашение квалифицированных спикеров;</w:t>
      </w:r>
    </w:p>
    <w:p w14:paraId="04199518" w14:textId="77777777" w:rsidR="00C64574" w:rsidRPr="00C64574" w:rsidRDefault="00C64574" w:rsidP="00C6457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выбор онлайн платформы, позволяющей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64796B05" w14:textId="77777777" w:rsidR="00C64574" w:rsidRPr="00C64574" w:rsidRDefault="00C64574" w:rsidP="00C645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регистрацию участников мероприятий по форме Заказчика (в соответствии с приложением № 1 к Техническому заданию Форма №1, Форма№2).</w:t>
      </w:r>
    </w:p>
    <w:p w14:paraId="210B8C97" w14:textId="77777777" w:rsidR="00C64574" w:rsidRPr="00C64574" w:rsidRDefault="00C64574" w:rsidP="00C6457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>информирование потенциальных участников (рассылка по e-</w:t>
      </w:r>
      <w:proofErr w:type="spellStart"/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mail</w:t>
      </w:r>
      <w:proofErr w:type="spellEnd"/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адресам, размещение информации в СМИ, социальным сетях, на деловых информационных площадках);</w:t>
      </w:r>
    </w:p>
    <w:p w14:paraId="531D344D" w14:textId="77777777" w:rsidR="00C64574" w:rsidRPr="00C64574" w:rsidRDefault="00C64574" w:rsidP="00C6457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информирование участников мероприятий о возможности получения других видов государственной поддержки, оказываемой с участием ГАУ ВО «Мой бизнес».</w:t>
      </w:r>
    </w:p>
    <w:p w14:paraId="226C57B3" w14:textId="77777777" w:rsidR="00C64574" w:rsidRPr="00C64574" w:rsidRDefault="00C64574" w:rsidP="00C645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проведении вебинара и по его окончании, Исполнитель направляет участникам вебинара материалы, используемые при его проведении, а также видеозапись вебинара.</w:t>
      </w:r>
    </w:p>
    <w:p w14:paraId="316D2CD2" w14:textId="77777777" w:rsidR="00C64574" w:rsidRPr="00C64574" w:rsidRDefault="00C64574" w:rsidP="00C645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8.    </w:t>
      </w:r>
      <w:r w:rsidRPr="00C64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Требования к Исполнителю</w:t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опыт проведения образовательных программ и мероприятий по теме/направлению развития предпринимательской деятельности.</w:t>
      </w:r>
    </w:p>
    <w:p w14:paraId="445D3002" w14:textId="77777777" w:rsidR="00C64574" w:rsidRPr="00C64574" w:rsidRDefault="00C64574" w:rsidP="00C645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9.   </w:t>
      </w:r>
      <w:r w:rsidRPr="00C64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Требования к предоставляемой отчётной информации </w:t>
      </w:r>
    </w:p>
    <w:p w14:paraId="46078DA6" w14:textId="77777777" w:rsidR="00C64574" w:rsidRPr="00C64574" w:rsidRDefault="00C64574" w:rsidP="00C6457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2AD1F9BD" w14:textId="77777777" w:rsidR="00C64574" w:rsidRPr="00C64574" w:rsidRDefault="00C64574" w:rsidP="00C6457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546698BB" w14:textId="77777777" w:rsidR="00C64574" w:rsidRPr="00C64574" w:rsidRDefault="00C64574" w:rsidP="00C6457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7EFE2C4D" w14:textId="77777777" w:rsidR="00C64574" w:rsidRPr="00C64574" w:rsidRDefault="00C64574" w:rsidP="00C6457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общий список участников, вовлеченных в реализацию мероприятий, согласно форме, предоставленной Заказчиком; (Приложение №2 к Техническому заданию);</w:t>
      </w:r>
    </w:p>
    <w:p w14:paraId="77F6752A" w14:textId="77777777" w:rsidR="00C64574" w:rsidRPr="00C64574" w:rsidRDefault="00C64574" w:rsidP="00C645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регистрация участников по установленной форме (в соответствии с приложением № 1 к Техническому заданию Форма №1, Форма№2).</w:t>
      </w:r>
    </w:p>
    <w:p w14:paraId="44F9BB60" w14:textId="77777777" w:rsidR="00C64574" w:rsidRPr="00C64574" w:rsidRDefault="00C64574" w:rsidP="00C6457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методические материалы, презентации (в случае использования в процессе проведения семинара); </w:t>
      </w:r>
    </w:p>
    <w:p w14:paraId="3B963A1A" w14:textId="77777777" w:rsidR="00C64574" w:rsidRPr="00C64574" w:rsidRDefault="00C64574" w:rsidP="00C6457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0D3FC453" w14:textId="77777777" w:rsidR="00C64574" w:rsidRPr="00C64574" w:rsidRDefault="00C64574" w:rsidP="00C6457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скриншоты с сайта </w:t>
      </w:r>
      <w:hyperlink r:id="rId7" w:history="1">
        <w:r w:rsidRPr="00C6457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eastAsia="zh-CN"/>
          </w:rPr>
          <w:t>https://npd.nalog.ru/check-status/</w:t>
        </w:r>
      </w:hyperlink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14:paraId="625B6590" w14:textId="77777777" w:rsidR="00C64574" w:rsidRPr="00C64574" w:rsidRDefault="00C64574" w:rsidP="00C645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список спикеров, экспертов, бизнес - тренеров, выступающих по заявленной теме (Приложение №3 к Техническому заданию);</w:t>
      </w:r>
    </w:p>
    <w:p w14:paraId="6754351A" w14:textId="77777777" w:rsidR="00C64574" w:rsidRPr="00C64574" w:rsidRDefault="00C64574" w:rsidP="00C645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медиа-отчёт (Приложение №4 к Техническому заданию);</w:t>
      </w:r>
    </w:p>
    <w:p w14:paraId="248626F3" w14:textId="77777777" w:rsidR="00C64574" w:rsidRPr="00C64574" w:rsidRDefault="00C64574" w:rsidP="00C6457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фотоотчет (в формате скринов с каждого семинара);</w:t>
      </w:r>
    </w:p>
    <w:p w14:paraId="4990FF75" w14:textId="77777777" w:rsidR="00C64574" w:rsidRPr="00C64574" w:rsidRDefault="00C64574" w:rsidP="00C6457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видеозапись каждого семинара на электронном носителе (и/или ссылку на сайт);</w:t>
      </w:r>
    </w:p>
    <w:p w14:paraId="5AA51AC5" w14:textId="77777777" w:rsidR="00C64574" w:rsidRPr="00C64574" w:rsidRDefault="00C64574" w:rsidP="00C645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4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0B00EDA8" w14:textId="77777777" w:rsidR="00C64574" w:rsidRPr="00C64574" w:rsidRDefault="00C64574" w:rsidP="00C64574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Требования по каждому мероприятию:</w:t>
      </w:r>
    </w:p>
    <w:p w14:paraId="3DAA03B3" w14:textId="77777777" w:rsidR="00C64574" w:rsidRPr="00C64574" w:rsidRDefault="00C64574" w:rsidP="00C64574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каждого мероприятия Исполнитель в течение 2 (двух) рабочих дней предоставляет следующие отчетные документы:</w:t>
      </w:r>
    </w:p>
    <w:p w14:paraId="3E5CB04F" w14:textId="386B3F3B" w:rsidR="00C64574" w:rsidRDefault="00C64574" w:rsidP="00C6457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поддержку, который направляет на электронную почту </w:t>
      </w:r>
      <w:hyperlink r:id="rId8" w:history="1">
        <w:r w:rsidR="004B1522" w:rsidRPr="0071618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cpp</w:t>
        </w:r>
        <w:r w:rsidR="004B1522" w:rsidRPr="0071618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34@</w:t>
        </w:r>
        <w:r w:rsidR="004B1522" w:rsidRPr="0071618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4B1522" w:rsidRPr="0071618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B1522" w:rsidRPr="0071618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6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виде в формате </w:t>
      </w:r>
      <w:proofErr w:type="spellStart"/>
      <w:r w:rsidRPr="00C6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C6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заполненную по форме Заказчика (приложение№ 2 к Техническому заданию); </w:t>
      </w:r>
    </w:p>
    <w:p w14:paraId="1AE63EF5" w14:textId="77777777" w:rsidR="00712175" w:rsidRPr="00C64574" w:rsidRDefault="00712175" w:rsidP="00712175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04E4AF14" w14:textId="77777777" w:rsidR="00C64574" w:rsidRPr="00C64574" w:rsidRDefault="00C64574" w:rsidP="00C6457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Скриншоты с сайта </w:t>
      </w:r>
      <w:hyperlink r:id="rId9" w:history="1">
        <w:r w:rsidRPr="00C645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C645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   специальный налоговый режим «Налог на профессиональный доход», указанных в отчете (для подтверждения статуса налогоплательщика налога на профессиональный доход на дату получения услуги);</w:t>
      </w:r>
    </w:p>
    <w:p w14:paraId="541D46B7" w14:textId="77777777" w:rsidR="00C64574" w:rsidRPr="00C64574" w:rsidRDefault="00C64574" w:rsidP="00C64574">
      <w:pPr>
        <w:tabs>
          <w:tab w:val="left" w:pos="0"/>
        </w:tabs>
        <w:ind w:left="72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22EBA05" w14:textId="77777777" w:rsidR="00C64574" w:rsidRPr="00C64574" w:rsidRDefault="00C64574" w:rsidP="00C64574">
      <w:pPr>
        <w:tabs>
          <w:tab w:val="left" w:pos="426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11CD3AC4" w14:textId="77777777" w:rsidR="0009361F" w:rsidRPr="00D256CF" w:rsidRDefault="0009361F" w:rsidP="0009361F">
      <w:pPr>
        <w:pStyle w:val="ad"/>
        <w:suppressAutoHyphens w:val="0"/>
        <w:ind w:left="426"/>
        <w:contextualSpacing/>
        <w:jc w:val="both"/>
        <w:rPr>
          <w:b/>
          <w:lang w:eastAsia="ar-SA"/>
        </w:rPr>
      </w:pPr>
      <w:r w:rsidRPr="00D256CF">
        <w:rPr>
          <w:b/>
          <w:lang w:eastAsia="ar-SA"/>
        </w:rPr>
        <w:t>При предоставлении коммерческого предложения необходимо указать следующее:</w:t>
      </w:r>
    </w:p>
    <w:p w14:paraId="095429DA" w14:textId="77777777" w:rsidR="0009361F" w:rsidRPr="00E5189C" w:rsidRDefault="0009361F" w:rsidP="0009361F">
      <w:pPr>
        <w:pStyle w:val="ad"/>
        <w:suppressAutoHyphens w:val="0"/>
        <w:ind w:left="426"/>
        <w:contextualSpacing/>
        <w:jc w:val="both"/>
        <w:rPr>
          <w:b/>
          <w:lang w:eastAsia="ar-SA"/>
        </w:rPr>
      </w:pPr>
    </w:p>
    <w:p w14:paraId="7CD64FF5" w14:textId="77777777" w:rsidR="0009361F" w:rsidRPr="00D256CF" w:rsidRDefault="0009361F" w:rsidP="0009361F">
      <w:pPr>
        <w:pStyle w:val="ad"/>
        <w:numPr>
          <w:ilvl w:val="0"/>
          <w:numId w:val="8"/>
        </w:numPr>
        <w:tabs>
          <w:tab w:val="clear" w:pos="106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наименования услуги;</w:t>
      </w:r>
    </w:p>
    <w:p w14:paraId="44C659F2" w14:textId="77777777" w:rsidR="0009361F" w:rsidRPr="00D256CF" w:rsidRDefault="0009361F" w:rsidP="0009361F">
      <w:pPr>
        <w:pStyle w:val="ad"/>
        <w:numPr>
          <w:ilvl w:val="0"/>
          <w:numId w:val="8"/>
        </w:numPr>
        <w:tabs>
          <w:tab w:val="clear" w:pos="106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стоимостные параметры;</w:t>
      </w:r>
    </w:p>
    <w:p w14:paraId="08758125" w14:textId="77777777" w:rsidR="0009361F" w:rsidRPr="00D256CF" w:rsidRDefault="0009361F" w:rsidP="0009361F">
      <w:pPr>
        <w:pStyle w:val="ad"/>
        <w:numPr>
          <w:ilvl w:val="0"/>
          <w:numId w:val="8"/>
        </w:numPr>
        <w:tabs>
          <w:tab w:val="clear" w:pos="106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контактные данные представителя исполнителя.</w:t>
      </w:r>
    </w:p>
    <w:p w14:paraId="1EE80EF5" w14:textId="77777777" w:rsidR="0009361F" w:rsidRPr="00D256CF" w:rsidRDefault="0009361F" w:rsidP="0009361F">
      <w:pPr>
        <w:contextualSpacing/>
        <w:rPr>
          <w:sz w:val="20"/>
          <w:szCs w:val="20"/>
          <w:lang w:eastAsia="ar-SA"/>
        </w:rPr>
      </w:pPr>
    </w:p>
    <w:p w14:paraId="47928E6B" w14:textId="7905696D" w:rsidR="0009361F" w:rsidRPr="00D256CF" w:rsidRDefault="0009361F" w:rsidP="0009361F">
      <w:pPr>
        <w:pStyle w:val="ad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  <w:r w:rsidRPr="00D256CF">
        <w:rPr>
          <w:b/>
          <w:sz w:val="20"/>
          <w:szCs w:val="20"/>
          <w:lang w:eastAsia="ar-SA"/>
        </w:rPr>
        <w:t>Срок сбора коммерческих предложений:</w:t>
      </w:r>
      <w:r w:rsidRPr="00D256CF">
        <w:rPr>
          <w:sz w:val="20"/>
          <w:szCs w:val="20"/>
          <w:lang w:eastAsia="ar-SA"/>
        </w:rPr>
        <w:t xml:space="preserve"> по </w:t>
      </w:r>
      <w:r w:rsidRPr="0009361F">
        <w:rPr>
          <w:sz w:val="20"/>
          <w:szCs w:val="20"/>
          <w:lang w:eastAsia="ar-SA"/>
        </w:rPr>
        <w:t>14</w:t>
      </w:r>
      <w:r w:rsidRPr="00D256CF">
        <w:rPr>
          <w:sz w:val="20"/>
          <w:szCs w:val="20"/>
          <w:lang w:eastAsia="ar-SA"/>
        </w:rPr>
        <w:t>.0</w:t>
      </w:r>
      <w:r w:rsidRPr="0009361F">
        <w:rPr>
          <w:sz w:val="20"/>
          <w:szCs w:val="20"/>
          <w:lang w:eastAsia="ar-SA"/>
        </w:rPr>
        <w:t>3</w:t>
      </w:r>
      <w:r w:rsidRPr="00D256CF">
        <w:rPr>
          <w:sz w:val="20"/>
          <w:szCs w:val="20"/>
          <w:lang w:eastAsia="ar-SA"/>
        </w:rPr>
        <w:t>.202</w:t>
      </w:r>
      <w:r w:rsidRPr="0009361F">
        <w:rPr>
          <w:sz w:val="20"/>
          <w:szCs w:val="20"/>
          <w:lang w:eastAsia="ar-SA"/>
        </w:rPr>
        <w:t>3</w:t>
      </w:r>
      <w:bookmarkStart w:id="0" w:name="_GoBack"/>
      <w:bookmarkEnd w:id="0"/>
      <w:r w:rsidRPr="00D256CF">
        <w:rPr>
          <w:sz w:val="20"/>
          <w:szCs w:val="20"/>
          <w:lang w:eastAsia="ar-SA"/>
        </w:rPr>
        <w:t xml:space="preserve"> года включительно.</w:t>
      </w:r>
    </w:p>
    <w:p w14:paraId="5C6E684D" w14:textId="77777777" w:rsidR="0009361F" w:rsidRPr="00D256CF" w:rsidRDefault="0009361F" w:rsidP="0009361F">
      <w:pPr>
        <w:pStyle w:val="ad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</w:p>
    <w:p w14:paraId="12A42C1D" w14:textId="77777777" w:rsidR="0009361F" w:rsidRPr="00D256CF" w:rsidRDefault="0009361F" w:rsidP="0009361F">
      <w:pPr>
        <w:pStyle w:val="ad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 xml:space="preserve">Коммерческие предложения направляются на электронный адрес: </w:t>
      </w:r>
      <w:hyperlink r:id="rId10" w:history="1">
        <w:r w:rsidRPr="00D256CF">
          <w:rPr>
            <w:sz w:val="20"/>
            <w:szCs w:val="20"/>
            <w:lang w:eastAsia="ar-SA"/>
          </w:rPr>
          <w:t>cpp34@volganet.ru</w:t>
        </w:r>
      </w:hyperlink>
      <w:r w:rsidRPr="00D256CF">
        <w:rPr>
          <w:sz w:val="20"/>
          <w:szCs w:val="20"/>
          <w:lang w:eastAsia="ar-SA"/>
        </w:rPr>
        <w:t>. Дополнительные вопросы можно уточнить в Центре поддержки предпринимательства по телефону - 8(8442) 32-00-06.</w:t>
      </w:r>
    </w:p>
    <w:p w14:paraId="55A2F5A2" w14:textId="1CE6F0B2" w:rsidR="00C64574" w:rsidRDefault="00C64574" w:rsidP="0009361F">
      <w:pPr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A29B3E4" w14:textId="77777777" w:rsidR="0009361F" w:rsidRPr="00C64574" w:rsidRDefault="0009361F" w:rsidP="00C6457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1419" w:tblpY="310"/>
        <w:tblW w:w="9355" w:type="dxa"/>
        <w:tblLayout w:type="fixed"/>
        <w:tblLook w:val="0000" w:firstRow="0" w:lastRow="0" w:firstColumn="0" w:lastColumn="0" w:noHBand="0" w:noVBand="0"/>
      </w:tblPr>
      <w:tblGrid>
        <w:gridCol w:w="5245"/>
        <w:gridCol w:w="4110"/>
      </w:tblGrid>
      <w:tr w:rsidR="00C64574" w:rsidRPr="00C64574" w14:paraId="461E4F96" w14:textId="77777777" w:rsidTr="00A90A2A">
        <w:trPr>
          <w:trHeight w:val="542"/>
        </w:trPr>
        <w:tc>
          <w:tcPr>
            <w:tcW w:w="5245" w:type="dxa"/>
            <w:shd w:val="clear" w:color="auto" w:fill="auto"/>
          </w:tcPr>
          <w:p w14:paraId="67B61AF3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</w:t>
            </w:r>
          </w:p>
          <w:p w14:paraId="5034B79D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ГАУ ВО «Мой бизнес» </w:t>
            </w:r>
          </w:p>
          <w:p w14:paraId="1174EBFD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4D8DF63E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5A2C7E3D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77F3E291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247D0E8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78263469" w14:textId="13F4CBED" w:rsidR="00C64574" w:rsidRPr="00C64574" w:rsidRDefault="00712175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="00C64574" w:rsidRPr="00C64574">
              <w:rPr>
                <w:rFonts w:ascii="Times New Roman" w:eastAsia="Calibri" w:hAnsi="Times New Roman" w:cs="Times New Roman"/>
                <w:color w:val="000000"/>
              </w:rPr>
              <w:t>иректор ________________/А.В. Кравцов</w:t>
            </w:r>
          </w:p>
          <w:p w14:paraId="6CB5A211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C64574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110" w:type="dxa"/>
            <w:shd w:val="clear" w:color="auto" w:fill="auto"/>
          </w:tcPr>
          <w:p w14:paraId="0F17652F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</w:p>
          <w:p w14:paraId="0F916B0F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8C4CDA7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1126A25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A7EC531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C5FA1AC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14:paraId="3BCA1827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Директор</w:t>
            </w:r>
            <w:r w:rsidRPr="00C645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___________/</w:t>
            </w:r>
          </w:p>
          <w:p w14:paraId="530D73BF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proofErr w:type="spellStart"/>
            <w:proofErr w:type="gramStart"/>
            <w:r w:rsidRPr="00C64574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proofErr w:type="gramEnd"/>
          </w:p>
        </w:tc>
      </w:tr>
    </w:tbl>
    <w:p w14:paraId="13E0083C" w14:textId="77777777" w:rsidR="00C64574" w:rsidRPr="00C64574" w:rsidRDefault="00C64574" w:rsidP="00C64574">
      <w:pPr>
        <w:rPr>
          <w:rFonts w:ascii="Times New Roman" w:eastAsia="Times New Roman" w:hAnsi="Times New Roman" w:cs="Times New Roman"/>
          <w:lang w:eastAsia="ru-RU"/>
        </w:rPr>
      </w:pPr>
    </w:p>
    <w:p w14:paraId="14A89800" w14:textId="77777777" w:rsidR="00C64574" w:rsidRPr="00C64574" w:rsidRDefault="00C64574" w:rsidP="00C64574">
      <w:pPr>
        <w:rPr>
          <w:rFonts w:ascii="Times New Roman" w:eastAsia="Times New Roman" w:hAnsi="Times New Roman" w:cs="Times New Roman"/>
          <w:lang w:eastAsia="ru-RU"/>
        </w:rPr>
      </w:pPr>
    </w:p>
    <w:p w14:paraId="22DC064D" w14:textId="77777777" w:rsidR="00C64574" w:rsidRPr="00C64574" w:rsidRDefault="00C64574" w:rsidP="00C64574">
      <w:pPr>
        <w:tabs>
          <w:tab w:val="left" w:pos="1418"/>
        </w:tabs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C64574" w:rsidRPr="00C64574" w:rsidSect="00AD3181">
          <w:footerReference w:type="default" r:id="rId11"/>
          <w:pgSz w:w="11906" w:h="16838"/>
          <w:pgMar w:top="851" w:right="850" w:bottom="993" w:left="1276" w:header="708" w:footer="708" w:gutter="0"/>
          <w:cols w:space="708"/>
          <w:docGrid w:linePitch="381"/>
        </w:sectPr>
      </w:pPr>
    </w:p>
    <w:p w14:paraId="6DEA8AB1" w14:textId="77777777" w:rsidR="00C64574" w:rsidRPr="00C64574" w:rsidRDefault="00C64574" w:rsidP="00C64574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" w:name="_Hlk61967907"/>
      <w:bookmarkStart w:id="2" w:name="_Toc161470191"/>
      <w:bookmarkStart w:id="3" w:name="_Ref160113891"/>
      <w:bookmarkStart w:id="4" w:name="_Ref155795574"/>
      <w:bookmarkStart w:id="5" w:name="_Ref147116710"/>
    </w:p>
    <w:bookmarkEnd w:id="1"/>
    <w:p w14:paraId="59D79685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C64574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Приложение № 1</w:t>
      </w:r>
    </w:p>
    <w:p w14:paraId="3EB64DA6" w14:textId="77777777" w:rsidR="00C64574" w:rsidRPr="00C64574" w:rsidRDefault="00C64574" w:rsidP="00C64574">
      <w:pPr>
        <w:suppressAutoHyphens/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C64574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к техническому заданию</w:t>
      </w:r>
    </w:p>
    <w:p w14:paraId="72CDB145" w14:textId="77777777" w:rsidR="00C64574" w:rsidRPr="00C64574" w:rsidRDefault="00C64574" w:rsidP="00C64574">
      <w:pPr>
        <w:tabs>
          <w:tab w:val="left" w:pos="22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№1</w:t>
      </w:r>
    </w:p>
    <w:p w14:paraId="58168758" w14:textId="77777777" w:rsidR="00C64574" w:rsidRPr="00C64574" w:rsidRDefault="00C64574" w:rsidP="00C6457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3532EBB" w14:textId="77777777" w:rsidR="00C64574" w:rsidRPr="00C64574" w:rsidRDefault="00C64574" w:rsidP="00C6457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934AE20" w14:textId="77777777" w:rsidR="00C64574" w:rsidRPr="00C64574" w:rsidRDefault="00C64574" w:rsidP="00C6457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645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Заявка на участие</w:t>
      </w:r>
    </w:p>
    <w:p w14:paraId="5508D492" w14:textId="77777777" w:rsidR="00C64574" w:rsidRPr="00C64574" w:rsidRDefault="00C64574" w:rsidP="00C6457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6457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юридических лиц и индивидуальных предпринимателей</w:t>
      </w:r>
    </w:p>
    <w:p w14:paraId="4ECFC1CD" w14:textId="77777777" w:rsidR="00C64574" w:rsidRPr="00C64574" w:rsidRDefault="00C64574" w:rsidP="00C6457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34AAA5F" w14:textId="77777777" w:rsidR="00C64574" w:rsidRPr="00C64574" w:rsidRDefault="00C64574" w:rsidP="00C6457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>в обучающей программе _______________________________________________________________</w:t>
      </w:r>
    </w:p>
    <w:p w14:paraId="3276AA45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D6EF5E8" w14:textId="77777777" w:rsidR="00C64574" w:rsidRPr="00C64574" w:rsidRDefault="00C64574" w:rsidP="00C64574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4DC7AC7" w14:textId="77777777" w:rsidR="00C64574" w:rsidRPr="00C64574" w:rsidRDefault="00C64574" w:rsidP="00C6457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C64574">
        <w:rPr>
          <w:rFonts w:ascii="Times New Roman" w:eastAsia="Times New Roman" w:hAnsi="Times New Roman" w:cs="Times New Roman"/>
          <w:vertAlign w:val="superscript"/>
          <w:lang w:eastAsia="ar-SA"/>
        </w:rPr>
        <w:t>(укажите Ф.И.О., должность, контактный телефон)</w:t>
      </w:r>
    </w:p>
    <w:p w14:paraId="495F18A8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ar-SA"/>
        </w:rPr>
      </w:pPr>
    </w:p>
    <w:p w14:paraId="6041C251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>представляющий интересы ___________________________________________________________</w:t>
      </w:r>
    </w:p>
    <w:p w14:paraId="55C87CBC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(</w:t>
      </w:r>
      <w:r w:rsidRPr="00C64574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полное наименование и организационно-правовая форма юридического лица, ИП) </w:t>
      </w:r>
      <w:r w:rsidRPr="00C64574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___________________________________________________________________________________,</w:t>
      </w:r>
    </w:p>
    <w:p w14:paraId="076613F0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2179748" w14:textId="4217D65A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>ИНН _______________________________________________________________,</w:t>
      </w:r>
    </w:p>
    <w:p w14:paraId="0E138EBC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F57733A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>дата регистрации   ___________________________________________________________________</w:t>
      </w:r>
    </w:p>
    <w:p w14:paraId="78EC42FF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D3230E" w14:textId="77777777" w:rsidR="00C64574" w:rsidRPr="00C64574" w:rsidRDefault="00C64574" w:rsidP="00C64574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>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491A6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18464AC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>Настоящим подтверждаю:</w:t>
      </w:r>
    </w:p>
    <w:p w14:paraId="3F16EC62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773388" w14:textId="77777777" w:rsidR="00C64574" w:rsidRPr="00C64574" w:rsidRDefault="00C64574" w:rsidP="00C645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>отсутствие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услуги;</w:t>
      </w:r>
    </w:p>
    <w:p w14:paraId="1100D0A2" w14:textId="77777777" w:rsidR="00C64574" w:rsidRPr="00C64574" w:rsidRDefault="00C64574" w:rsidP="00C6457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750A3CD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BA8DE38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861CFA7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B68142F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2DB12BD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>________________________/_________________________/____________________</w:t>
      </w:r>
    </w:p>
    <w:p w14:paraId="296A90F6" w14:textId="77777777" w:rsidR="00C64574" w:rsidRPr="00C64574" w:rsidRDefault="00C64574" w:rsidP="00C6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4">
        <w:rPr>
          <w:rFonts w:ascii="Times New Roman" w:eastAsia="Times New Roman" w:hAnsi="Times New Roman" w:cs="Times New Roman"/>
          <w:vertAlign w:val="superscript"/>
          <w:lang w:eastAsia="ar-SA"/>
        </w:rPr>
        <w:t>(</w:t>
      </w:r>
      <w:proofErr w:type="gramStart"/>
      <w:r w:rsidRPr="00C64574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подпись)   </w:t>
      </w:r>
      <w:proofErr w:type="gramEnd"/>
      <w:r w:rsidRPr="00C64574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(расшифровка)                                              (дата)                  </w:t>
      </w:r>
    </w:p>
    <w:p w14:paraId="7847FEF7" w14:textId="77777777" w:rsidR="00C64574" w:rsidRPr="00C64574" w:rsidRDefault="00C64574" w:rsidP="00C645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D3327" w14:textId="77777777" w:rsidR="00C64574" w:rsidRPr="00C64574" w:rsidRDefault="00C64574" w:rsidP="00C6457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04EE2" w14:textId="77777777" w:rsidR="00C64574" w:rsidRPr="00C64574" w:rsidRDefault="00C64574" w:rsidP="00C6457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F2DB6" w14:textId="77777777" w:rsidR="00C64574" w:rsidRPr="00C64574" w:rsidRDefault="00C64574" w:rsidP="00C6457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97176" w14:textId="77777777" w:rsidR="00C64574" w:rsidRPr="00C64574" w:rsidRDefault="00C64574" w:rsidP="00C6457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2AD9C" w14:textId="77777777" w:rsidR="00C64574" w:rsidRPr="00C64574" w:rsidRDefault="00C64574" w:rsidP="00C6457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B092C" w14:textId="77777777" w:rsidR="00C64574" w:rsidRPr="00C64574" w:rsidRDefault="00C64574" w:rsidP="00C6457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Форма№2</w:t>
      </w:r>
    </w:p>
    <w:p w14:paraId="350BAC1C" w14:textId="77777777" w:rsidR="00C64574" w:rsidRPr="00C64574" w:rsidRDefault="00C64574" w:rsidP="00C6457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645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Заявка на участие</w:t>
      </w:r>
    </w:p>
    <w:p w14:paraId="1BD680D2" w14:textId="77777777" w:rsidR="00C64574" w:rsidRPr="00C64574" w:rsidRDefault="00C64574" w:rsidP="00C6457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6457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физических лиц и самозанятых</w:t>
      </w:r>
    </w:p>
    <w:p w14:paraId="0F18B92E" w14:textId="77777777" w:rsidR="00C64574" w:rsidRPr="00C64574" w:rsidRDefault="00C64574" w:rsidP="00C6457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284D8BA" w14:textId="77777777" w:rsidR="00C64574" w:rsidRPr="00C64574" w:rsidRDefault="00C64574" w:rsidP="00C6457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>в обучающей программе _______________________________________________________________</w:t>
      </w:r>
    </w:p>
    <w:p w14:paraId="7D7B2831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8C1CAB8" w14:textId="77777777" w:rsidR="00C64574" w:rsidRPr="00C64574" w:rsidRDefault="00C64574" w:rsidP="00C64574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D8AFCD7" w14:textId="45856A9C" w:rsidR="00C64574" w:rsidRPr="00C64574" w:rsidRDefault="00C64574" w:rsidP="00C6457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C64574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(укажите Ф.И.О., </w:t>
      </w:r>
      <w:r w:rsidR="00712175">
        <w:rPr>
          <w:rFonts w:ascii="Times New Roman" w:eastAsia="Times New Roman" w:hAnsi="Times New Roman" w:cs="Times New Roman"/>
          <w:vertAlign w:val="superscript"/>
          <w:lang w:eastAsia="ar-SA"/>
        </w:rPr>
        <w:t>ИНН</w:t>
      </w:r>
      <w:r w:rsidRPr="00C64574">
        <w:rPr>
          <w:rFonts w:ascii="Times New Roman" w:eastAsia="Times New Roman" w:hAnsi="Times New Roman" w:cs="Times New Roman"/>
          <w:vertAlign w:val="superscript"/>
          <w:lang w:eastAsia="ar-SA"/>
        </w:rPr>
        <w:t>, контактный телефон, электронная почта)</w:t>
      </w:r>
    </w:p>
    <w:p w14:paraId="181291A9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ar-SA"/>
        </w:rPr>
      </w:pPr>
    </w:p>
    <w:p w14:paraId="1B6AB3CC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>Текущий статус (</w:t>
      </w:r>
      <w:r w:rsidRPr="00C645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самозанятый/физ. </w:t>
      </w:r>
      <w:proofErr w:type="gramStart"/>
      <w:r w:rsidRPr="00C645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лицо)   </w:t>
      </w:r>
      <w:proofErr w:type="gramEnd"/>
      <w:r w:rsidRPr="00C64574">
        <w:rPr>
          <w:rFonts w:ascii="Times New Roman" w:eastAsia="Times New Roman" w:hAnsi="Times New Roman" w:cs="Times New Roman"/>
          <w:lang w:eastAsia="ar-SA"/>
        </w:rPr>
        <w:t>___________________________________________________________</w:t>
      </w:r>
    </w:p>
    <w:p w14:paraId="678063D0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3820013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49A6C0" w14:textId="77777777" w:rsidR="00C64574" w:rsidRPr="00C64574" w:rsidRDefault="00C64574" w:rsidP="00C64574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>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F0963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367FBB3" w14:textId="77777777" w:rsidR="00C64574" w:rsidRPr="00C64574" w:rsidRDefault="00C64574" w:rsidP="00C6457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72FC89C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F2FE68F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BACC648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E3F72D4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324EB1D" w14:textId="77777777" w:rsidR="00C64574" w:rsidRPr="00C64574" w:rsidRDefault="00C64574" w:rsidP="00C645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4574">
        <w:rPr>
          <w:rFonts w:ascii="Times New Roman" w:eastAsia="Times New Roman" w:hAnsi="Times New Roman" w:cs="Times New Roman"/>
          <w:lang w:eastAsia="ar-SA"/>
        </w:rPr>
        <w:t>________________________/_________________________/____________________</w:t>
      </w:r>
    </w:p>
    <w:p w14:paraId="3A5C5E93" w14:textId="77777777" w:rsidR="00C64574" w:rsidRPr="00C64574" w:rsidRDefault="00C64574" w:rsidP="00C6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4">
        <w:rPr>
          <w:rFonts w:ascii="Times New Roman" w:eastAsia="Times New Roman" w:hAnsi="Times New Roman" w:cs="Times New Roman"/>
          <w:vertAlign w:val="superscript"/>
          <w:lang w:eastAsia="ar-SA"/>
        </w:rPr>
        <w:t>(</w:t>
      </w:r>
      <w:proofErr w:type="gramStart"/>
      <w:r w:rsidRPr="00C64574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подпись)   </w:t>
      </w:r>
      <w:proofErr w:type="gramEnd"/>
      <w:r w:rsidRPr="00C64574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(расшифровка)                                              (дата)                  </w:t>
      </w:r>
    </w:p>
    <w:p w14:paraId="04A4F93C" w14:textId="77777777" w:rsidR="00C64574" w:rsidRPr="00C64574" w:rsidRDefault="00C64574" w:rsidP="00C645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662" w14:textId="77777777" w:rsidR="00C64574" w:rsidRPr="00C64574" w:rsidRDefault="00C64574" w:rsidP="00C645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5214B" w14:textId="77777777" w:rsidR="00C64574" w:rsidRPr="00C64574" w:rsidRDefault="00C64574" w:rsidP="00C645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B3655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4C00690" w14:textId="77777777" w:rsidR="00C64574" w:rsidRPr="00C64574" w:rsidRDefault="00C64574" w:rsidP="00C645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C8982F" w14:textId="77777777" w:rsidR="00C64574" w:rsidRPr="00C64574" w:rsidRDefault="00C64574" w:rsidP="00C645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82FCB2" w14:textId="77777777" w:rsidR="00C64574" w:rsidRPr="00C64574" w:rsidRDefault="00C64574" w:rsidP="00C645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64574" w:rsidRPr="00C64574" w:rsidSect="00C8667E">
          <w:headerReference w:type="even" r:id="rId12"/>
          <w:headerReference w:type="first" r:id="rId13"/>
          <w:pgSz w:w="11906" w:h="16838"/>
          <w:pgMar w:top="284" w:right="709" w:bottom="425" w:left="851" w:header="709" w:footer="709" w:gutter="0"/>
          <w:cols w:space="708"/>
          <w:docGrid w:linePitch="381"/>
        </w:sectPr>
      </w:pPr>
    </w:p>
    <w:p w14:paraId="7B250649" w14:textId="77777777" w:rsidR="00C64574" w:rsidRPr="00C64574" w:rsidRDefault="00C64574" w:rsidP="00C645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6F259D" w14:textId="77777777" w:rsidR="00C64574" w:rsidRPr="00C64574" w:rsidRDefault="00C64574" w:rsidP="00C645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574">
        <w:rPr>
          <w:rFonts w:ascii="Times New Roman" w:eastAsia="Calibri" w:hAnsi="Times New Roman" w:cs="Times New Roman"/>
          <w:sz w:val="24"/>
          <w:szCs w:val="24"/>
          <w:lang w:eastAsia="ru-RU"/>
        </w:rPr>
        <w:t>Форма № 2</w:t>
      </w:r>
    </w:p>
    <w:p w14:paraId="0102E50F" w14:textId="77777777" w:rsidR="00C64574" w:rsidRPr="00C64574" w:rsidRDefault="00C64574" w:rsidP="00C645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57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Техническому заданию</w:t>
      </w:r>
    </w:p>
    <w:p w14:paraId="671A2EF0" w14:textId="77777777" w:rsidR="00C64574" w:rsidRPr="00C64574" w:rsidRDefault="00C64574" w:rsidP="00C6457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8799C2" w14:textId="77777777" w:rsidR="00C64574" w:rsidRPr="00C64574" w:rsidRDefault="00C64574" w:rsidP="00C645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C6457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Список участников мероприятия, получивших государственную поддержку</w:t>
      </w:r>
    </w:p>
    <w:p w14:paraId="57229459" w14:textId="77777777" w:rsidR="00C64574" w:rsidRPr="00C64574" w:rsidRDefault="00C64574" w:rsidP="00C6457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1F152" w14:textId="77777777" w:rsidR="00C64574" w:rsidRPr="00C64574" w:rsidRDefault="00C64574" w:rsidP="00C6457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3D292" w14:textId="77777777" w:rsidR="00C64574" w:rsidRPr="00C64574" w:rsidRDefault="00C64574" w:rsidP="00C64574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3494" w:type="dxa"/>
        <w:tblInd w:w="-5" w:type="dxa"/>
        <w:tblLook w:val="04A0" w:firstRow="1" w:lastRow="0" w:firstColumn="1" w:lastColumn="0" w:noHBand="0" w:noVBand="1"/>
      </w:tblPr>
      <w:tblGrid>
        <w:gridCol w:w="2127"/>
        <w:gridCol w:w="1394"/>
        <w:gridCol w:w="1584"/>
        <w:gridCol w:w="1454"/>
        <w:gridCol w:w="1536"/>
        <w:gridCol w:w="2800"/>
        <w:gridCol w:w="2552"/>
        <w:gridCol w:w="2126"/>
      </w:tblGrid>
      <w:tr w:rsidR="00C64574" w:rsidRPr="00C64574" w14:paraId="5D89627E" w14:textId="77777777" w:rsidTr="00A90A2A">
        <w:trPr>
          <w:trHeight w:val="1093"/>
        </w:trPr>
        <w:tc>
          <w:tcPr>
            <w:tcW w:w="2127" w:type="dxa"/>
            <w:hideMark/>
          </w:tcPr>
          <w:p w14:paraId="14A20794" w14:textId="77777777" w:rsidR="00C64574" w:rsidRPr="00C64574" w:rsidRDefault="00C64574" w:rsidP="00712175">
            <w:pPr>
              <w:spacing w:line="240" w:lineRule="auto"/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C64574">
              <w:rPr>
                <w:sz w:val="24"/>
                <w:szCs w:val="24"/>
              </w:rPr>
              <w:t>Наименование юридического лица, индивидуального предпринимателя, ФИО физического лица, самозанятого</w:t>
            </w:r>
          </w:p>
        </w:tc>
        <w:tc>
          <w:tcPr>
            <w:tcW w:w="1394" w:type="dxa"/>
            <w:hideMark/>
          </w:tcPr>
          <w:p w14:paraId="270978C2" w14:textId="77777777" w:rsidR="00C64574" w:rsidRPr="00C64574" w:rsidRDefault="00C64574" w:rsidP="007121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574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247" w:type="dxa"/>
            <w:hideMark/>
          </w:tcPr>
          <w:p w14:paraId="316A6299" w14:textId="77777777" w:rsidR="00C64574" w:rsidRPr="00C64574" w:rsidRDefault="00C64574" w:rsidP="007121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574">
              <w:rPr>
                <w:sz w:val="24"/>
                <w:szCs w:val="24"/>
              </w:rPr>
              <w:t>ОКВЭД</w:t>
            </w:r>
          </w:p>
          <w:p w14:paraId="5955634B" w14:textId="77777777" w:rsidR="00C64574" w:rsidRPr="00C64574" w:rsidRDefault="00C64574" w:rsidP="00C64574">
            <w:pPr>
              <w:spacing w:line="240" w:lineRule="auto"/>
              <w:rPr>
                <w:sz w:val="24"/>
                <w:szCs w:val="24"/>
              </w:rPr>
            </w:pPr>
            <w:r w:rsidRPr="00C64574">
              <w:rPr>
                <w:sz w:val="24"/>
                <w:szCs w:val="24"/>
              </w:rPr>
              <w:t>(Сфера деятельности для самозанятых граждан)</w:t>
            </w:r>
          </w:p>
        </w:tc>
        <w:tc>
          <w:tcPr>
            <w:tcW w:w="1134" w:type="dxa"/>
            <w:hideMark/>
          </w:tcPr>
          <w:p w14:paraId="3BCF1AAC" w14:textId="77777777" w:rsidR="00C64574" w:rsidRPr="00C64574" w:rsidRDefault="00C64574" w:rsidP="007121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574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33F1DF1" w14:textId="77777777" w:rsidR="00C64574" w:rsidRPr="00C64574" w:rsidRDefault="00C64574" w:rsidP="007121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574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800" w:type="dxa"/>
            <w:hideMark/>
          </w:tcPr>
          <w:p w14:paraId="776C57C7" w14:textId="77777777" w:rsidR="00C64574" w:rsidRPr="00C64574" w:rsidRDefault="00C64574" w:rsidP="007121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574">
              <w:rPr>
                <w:sz w:val="24"/>
                <w:szCs w:val="2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2552" w:type="dxa"/>
          </w:tcPr>
          <w:p w14:paraId="12705419" w14:textId="77777777" w:rsidR="00C64574" w:rsidRPr="00C64574" w:rsidRDefault="00C64574" w:rsidP="00712175">
            <w:pPr>
              <w:spacing w:line="240" w:lineRule="auto"/>
              <w:ind w:right="-131" w:firstLine="0"/>
              <w:rPr>
                <w:sz w:val="24"/>
                <w:szCs w:val="24"/>
              </w:rPr>
            </w:pPr>
            <w:r w:rsidRPr="00C64574">
              <w:rPr>
                <w:sz w:val="24"/>
                <w:szCs w:val="24"/>
              </w:rPr>
              <w:t>Категория субъекта: 6-микробизнес, 3-средний бизнес, 2-малый бизнес, 7- физическое лицо, заинтересованное в создании нового бизнеса, 8- физическое лицо, зарегистрированное в качестве самозанятого</w:t>
            </w:r>
          </w:p>
          <w:p w14:paraId="7A56FEA6" w14:textId="77777777" w:rsidR="00C64574" w:rsidRPr="00C64574" w:rsidRDefault="00C64574" w:rsidP="00C6457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76740FA7" w14:textId="77777777" w:rsidR="00C64574" w:rsidRPr="00C64574" w:rsidRDefault="00C64574" w:rsidP="0071217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4574"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C64574" w:rsidRPr="00C64574" w14:paraId="20157058" w14:textId="77777777" w:rsidTr="00A90A2A">
        <w:trPr>
          <w:trHeight w:val="300"/>
        </w:trPr>
        <w:tc>
          <w:tcPr>
            <w:tcW w:w="2127" w:type="dxa"/>
            <w:noWrap/>
            <w:hideMark/>
          </w:tcPr>
          <w:p w14:paraId="7A945A1B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394" w:type="dxa"/>
            <w:noWrap/>
            <w:hideMark/>
          </w:tcPr>
          <w:p w14:paraId="2851B1F3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247" w:type="dxa"/>
            <w:noWrap/>
            <w:hideMark/>
          </w:tcPr>
          <w:p w14:paraId="61247FBB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451B93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063FACCC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2800" w:type="dxa"/>
            <w:noWrap/>
            <w:hideMark/>
          </w:tcPr>
          <w:p w14:paraId="53D4D225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268EAC96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4A7FB37C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</w:tr>
      <w:tr w:rsidR="00C64574" w:rsidRPr="00C64574" w14:paraId="3D70A1B1" w14:textId="77777777" w:rsidTr="00A90A2A">
        <w:trPr>
          <w:trHeight w:val="300"/>
        </w:trPr>
        <w:tc>
          <w:tcPr>
            <w:tcW w:w="2127" w:type="dxa"/>
            <w:noWrap/>
            <w:hideMark/>
          </w:tcPr>
          <w:p w14:paraId="7183A0B4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394" w:type="dxa"/>
            <w:noWrap/>
            <w:hideMark/>
          </w:tcPr>
          <w:p w14:paraId="61B91732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247" w:type="dxa"/>
            <w:noWrap/>
            <w:hideMark/>
          </w:tcPr>
          <w:p w14:paraId="14BBB21B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AC8095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17CDDEF9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2800" w:type="dxa"/>
            <w:noWrap/>
            <w:hideMark/>
          </w:tcPr>
          <w:p w14:paraId="4FEFC043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3BAFA0F5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5BBEAFF1" w14:textId="77777777" w:rsidR="00C64574" w:rsidRPr="00C64574" w:rsidRDefault="00C64574" w:rsidP="00C64574">
            <w:pPr>
              <w:spacing w:line="240" w:lineRule="auto"/>
              <w:ind w:firstLine="284"/>
              <w:rPr>
                <w:noProof/>
                <w:sz w:val="28"/>
                <w:szCs w:val="24"/>
              </w:rPr>
            </w:pPr>
            <w:r w:rsidRPr="00C64574">
              <w:rPr>
                <w:noProof/>
                <w:sz w:val="28"/>
                <w:szCs w:val="24"/>
              </w:rPr>
              <w:t> </w:t>
            </w:r>
          </w:p>
        </w:tc>
      </w:tr>
    </w:tbl>
    <w:p w14:paraId="24F7E7C8" w14:textId="77777777" w:rsidR="00C64574" w:rsidRPr="00C64574" w:rsidRDefault="00C64574" w:rsidP="00C64574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3AD62" w14:textId="77777777" w:rsidR="00C64574" w:rsidRPr="00C64574" w:rsidRDefault="00C64574" w:rsidP="00C6457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19" w:tblpY="310"/>
        <w:tblW w:w="14317" w:type="dxa"/>
        <w:tblLayout w:type="fixed"/>
        <w:tblLook w:val="0000" w:firstRow="0" w:lastRow="0" w:firstColumn="0" w:lastColumn="0" w:noHBand="0" w:noVBand="0"/>
      </w:tblPr>
      <w:tblGrid>
        <w:gridCol w:w="7655"/>
        <w:gridCol w:w="6662"/>
      </w:tblGrid>
      <w:tr w:rsidR="00C64574" w:rsidRPr="00C64574" w14:paraId="6D94C1A3" w14:textId="77777777" w:rsidTr="00A90A2A">
        <w:trPr>
          <w:trHeight w:val="542"/>
        </w:trPr>
        <w:tc>
          <w:tcPr>
            <w:tcW w:w="7655" w:type="dxa"/>
            <w:shd w:val="clear" w:color="auto" w:fill="auto"/>
          </w:tcPr>
          <w:p w14:paraId="379F7E9D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6" w:name="_Toc31014963"/>
            <w:r w:rsidRPr="00C6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</w:t>
            </w:r>
          </w:p>
          <w:p w14:paraId="7CC92A18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ГАУ ВО «Мой бизнес» </w:t>
            </w:r>
          </w:p>
          <w:p w14:paraId="4C60CB7C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386B3C20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04EE5692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467BC255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14DAFF90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308AF222" w14:textId="747C9337" w:rsidR="00C64574" w:rsidRPr="00C64574" w:rsidRDefault="00712175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="00C64574" w:rsidRPr="00C64574">
              <w:rPr>
                <w:rFonts w:ascii="Times New Roman" w:eastAsia="Calibri" w:hAnsi="Times New Roman" w:cs="Times New Roman"/>
                <w:color w:val="000000"/>
              </w:rPr>
              <w:t>иректор ________________/А.В. Кравцов</w:t>
            </w:r>
          </w:p>
          <w:p w14:paraId="5D77CC61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C64574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6662" w:type="dxa"/>
            <w:shd w:val="clear" w:color="auto" w:fill="auto"/>
          </w:tcPr>
          <w:p w14:paraId="57E890C2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</w:p>
          <w:p w14:paraId="1006556B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5E07B5C6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8D546D7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590BA51C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2EC9F871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54CD5A7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14:paraId="3FAD2FE6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Директор</w:t>
            </w:r>
            <w:r w:rsidRPr="00C645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___________/</w:t>
            </w:r>
          </w:p>
          <w:p w14:paraId="7213684A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proofErr w:type="spellStart"/>
            <w:proofErr w:type="gramStart"/>
            <w:r w:rsidRPr="00C64574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proofErr w:type="gramEnd"/>
          </w:p>
        </w:tc>
      </w:tr>
    </w:tbl>
    <w:p w14:paraId="7ED573A3" w14:textId="77777777" w:rsidR="00C64574" w:rsidRPr="00C64574" w:rsidRDefault="00C64574" w:rsidP="00C64574">
      <w:pPr>
        <w:spacing w:before="240" w:after="0" w:line="240" w:lineRule="auto"/>
        <w:outlineLvl w:val="0"/>
        <w:rPr>
          <w:rFonts w:ascii="Calibri Light" w:eastAsia="Times New Roman" w:hAnsi="Calibri Light" w:cs="Times New Roman"/>
          <w:bCs/>
          <w:caps/>
          <w:color w:val="2E74B5"/>
          <w:sz w:val="24"/>
          <w:szCs w:val="32"/>
          <w:lang w:eastAsia="ru-RU"/>
        </w:rPr>
      </w:pPr>
    </w:p>
    <w:p w14:paraId="5DC223EE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BE95B11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2"/>
    <w:bookmarkEnd w:id="3"/>
    <w:bookmarkEnd w:id="4"/>
    <w:bookmarkEnd w:id="5"/>
    <w:bookmarkEnd w:id="6"/>
    <w:p w14:paraId="425793CF" w14:textId="77777777" w:rsidR="00C64574" w:rsidRPr="00C64574" w:rsidRDefault="00C64574" w:rsidP="00C6457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34CE571F" w14:textId="77777777" w:rsidR="00C64574" w:rsidRPr="00C64574" w:rsidRDefault="00C64574" w:rsidP="00C6457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AF121D1" w14:textId="77777777" w:rsidR="00C64574" w:rsidRPr="00C64574" w:rsidRDefault="00C64574" w:rsidP="00C6457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3FAB3BCC" w14:textId="77777777" w:rsidR="00C64574" w:rsidRPr="00C64574" w:rsidRDefault="00C64574" w:rsidP="00C6457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2721D81A" w14:textId="77777777" w:rsidR="00C64574" w:rsidRPr="00C64574" w:rsidRDefault="00C64574" w:rsidP="00C6457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586C32DD" w14:textId="77777777" w:rsidR="00C64574" w:rsidRPr="00C64574" w:rsidRDefault="00C64574" w:rsidP="00C645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C64574" w:rsidRPr="00C64574" w:rsidSect="00B13595">
          <w:pgSz w:w="16838" w:h="11906" w:orient="landscape"/>
          <w:pgMar w:top="849" w:right="284" w:bottom="709" w:left="426" w:header="708" w:footer="708" w:gutter="0"/>
          <w:cols w:space="708"/>
          <w:docGrid w:linePitch="381"/>
        </w:sectPr>
      </w:pPr>
    </w:p>
    <w:p w14:paraId="49E824D2" w14:textId="77777777" w:rsidR="00C64574" w:rsidRPr="00C64574" w:rsidRDefault="00C64574" w:rsidP="00C645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9D972A4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C64574">
        <w:rPr>
          <w:rFonts w:ascii="Times New Roman" w:eastAsia="Calibri" w:hAnsi="Times New Roman" w:cs="Times New Roman"/>
          <w:bCs/>
          <w:color w:val="000000"/>
        </w:rPr>
        <w:t>Приложение № 3</w:t>
      </w:r>
    </w:p>
    <w:p w14:paraId="560FDC10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C64574">
        <w:rPr>
          <w:rFonts w:ascii="Times New Roman" w:eastAsia="Calibri" w:hAnsi="Times New Roman" w:cs="Times New Roman"/>
          <w:bCs/>
          <w:color w:val="000000"/>
        </w:rPr>
        <w:t>к техническому заданию</w:t>
      </w:r>
    </w:p>
    <w:p w14:paraId="397A2D87" w14:textId="77777777" w:rsidR="00C64574" w:rsidRPr="00C64574" w:rsidRDefault="00C64574" w:rsidP="00C64574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F31541C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47543" w14:textId="77777777" w:rsidR="00C64574" w:rsidRPr="00C64574" w:rsidRDefault="00C64574" w:rsidP="00C6457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45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спикеров, экспертов, тренеров</w:t>
      </w:r>
      <w:r w:rsidRPr="00C64574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footnoteReference w:id="1"/>
      </w:r>
    </w:p>
    <w:p w14:paraId="08C362EF" w14:textId="77777777" w:rsidR="00C64574" w:rsidRPr="00C64574" w:rsidRDefault="00C64574" w:rsidP="00C6457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45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______________________________________________________________________</w:t>
      </w:r>
    </w:p>
    <w:p w14:paraId="4AB72B43" w14:textId="77777777" w:rsidR="00C64574" w:rsidRPr="00C64574" w:rsidRDefault="00C64574" w:rsidP="00C6457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C6457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мероприятия)</w:t>
      </w:r>
    </w:p>
    <w:p w14:paraId="70038B45" w14:textId="77777777" w:rsidR="00C64574" w:rsidRPr="00C64574" w:rsidRDefault="00C64574" w:rsidP="00C6457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302BF6A" w14:textId="77777777" w:rsidR="00C64574" w:rsidRPr="00C64574" w:rsidRDefault="00C64574" w:rsidP="00C6457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45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и время проведения: _________________________________________________</w:t>
      </w:r>
    </w:p>
    <w:p w14:paraId="2B762E56" w14:textId="77777777" w:rsidR="00C64574" w:rsidRPr="00C64574" w:rsidRDefault="00C64574" w:rsidP="00C6457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45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 _______________________________________________________</w:t>
      </w:r>
    </w:p>
    <w:p w14:paraId="6FDC5123" w14:textId="77777777" w:rsidR="00C64574" w:rsidRPr="00C64574" w:rsidRDefault="00C64574" w:rsidP="00C64574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64574" w:rsidRPr="00C64574" w14:paraId="7D2E3D59" w14:textId="77777777" w:rsidTr="00A90A2A">
        <w:trPr>
          <w:trHeight w:val="834"/>
        </w:trPr>
        <w:tc>
          <w:tcPr>
            <w:tcW w:w="477" w:type="dxa"/>
          </w:tcPr>
          <w:p w14:paraId="722198E2" w14:textId="77777777" w:rsidR="00C64574" w:rsidRPr="00C64574" w:rsidRDefault="00C64574" w:rsidP="00C6457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</w:tcPr>
          <w:p w14:paraId="0DF308F8" w14:textId="77777777" w:rsidR="00C64574" w:rsidRPr="00C64574" w:rsidRDefault="00C64574" w:rsidP="00C645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12" w:type="dxa"/>
          </w:tcPr>
          <w:p w14:paraId="3FABD71A" w14:textId="77777777" w:rsidR="00C64574" w:rsidRPr="00C64574" w:rsidRDefault="00C64574" w:rsidP="00C645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14:paraId="3E67E573" w14:textId="77777777" w:rsidR="00C64574" w:rsidRPr="00C64574" w:rsidRDefault="00C64574" w:rsidP="00C645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5" w:type="dxa"/>
          </w:tcPr>
          <w:p w14:paraId="32DA40EC" w14:textId="77777777" w:rsidR="00C64574" w:rsidRPr="00C64574" w:rsidRDefault="00C64574" w:rsidP="00C645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на указанной должности </w:t>
            </w:r>
          </w:p>
        </w:tc>
        <w:tc>
          <w:tcPr>
            <w:tcW w:w="2158" w:type="dxa"/>
          </w:tcPr>
          <w:p w14:paraId="79F976E5" w14:textId="77777777" w:rsidR="00C64574" w:rsidRPr="00C64574" w:rsidRDefault="00C64574" w:rsidP="00C645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524" w:type="dxa"/>
          </w:tcPr>
          <w:p w14:paraId="7253353C" w14:textId="77777777" w:rsidR="00C64574" w:rsidRPr="00C64574" w:rsidRDefault="00C64574" w:rsidP="00C645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C6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C64574" w:rsidRPr="00C64574" w14:paraId="01BBB7F8" w14:textId="77777777" w:rsidTr="00A90A2A">
        <w:tc>
          <w:tcPr>
            <w:tcW w:w="477" w:type="dxa"/>
          </w:tcPr>
          <w:p w14:paraId="71F47797" w14:textId="77777777" w:rsidR="00C64574" w:rsidRPr="00C64574" w:rsidRDefault="00C64574" w:rsidP="00C6457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6" w:type="dxa"/>
          </w:tcPr>
          <w:p w14:paraId="4A9CCA39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7C06DBF9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2E31D58C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48DA1986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72121653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3AEF5687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0AD753EF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64574" w:rsidRPr="00C64574" w14:paraId="3C22F468" w14:textId="77777777" w:rsidTr="00A90A2A">
        <w:tc>
          <w:tcPr>
            <w:tcW w:w="477" w:type="dxa"/>
          </w:tcPr>
          <w:p w14:paraId="198D44CB" w14:textId="77777777" w:rsidR="00C64574" w:rsidRPr="00C64574" w:rsidRDefault="00C64574" w:rsidP="00C6457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14:paraId="5B94CCDB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7683C55F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3837C938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4F2F3EFC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62903AFD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5233D5E6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29A1B82A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64574" w:rsidRPr="00C64574" w14:paraId="55B51ABC" w14:textId="77777777" w:rsidTr="00A90A2A">
        <w:tc>
          <w:tcPr>
            <w:tcW w:w="477" w:type="dxa"/>
          </w:tcPr>
          <w:p w14:paraId="240708C2" w14:textId="77777777" w:rsidR="00C64574" w:rsidRPr="00C64574" w:rsidRDefault="00C64574" w:rsidP="00C6457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6" w:type="dxa"/>
          </w:tcPr>
          <w:p w14:paraId="3CE7BF30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219E5D92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5378684E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4D465000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1D77FDC6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1F4F4C61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4031E899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64574" w:rsidRPr="00C64574" w14:paraId="3E5EDB1B" w14:textId="77777777" w:rsidTr="00A90A2A">
        <w:tc>
          <w:tcPr>
            <w:tcW w:w="477" w:type="dxa"/>
          </w:tcPr>
          <w:p w14:paraId="1FCF8061" w14:textId="77777777" w:rsidR="00C64574" w:rsidRPr="00C64574" w:rsidRDefault="00C64574" w:rsidP="00C6457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6" w:type="dxa"/>
          </w:tcPr>
          <w:p w14:paraId="767CDA28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2ECA3754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1EB962AA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490AE2BB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41A90B02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0D1814DC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6FE4FA2F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64574" w:rsidRPr="00C64574" w14:paraId="603F88BD" w14:textId="77777777" w:rsidTr="00A90A2A">
        <w:tc>
          <w:tcPr>
            <w:tcW w:w="477" w:type="dxa"/>
          </w:tcPr>
          <w:p w14:paraId="5808625D" w14:textId="77777777" w:rsidR="00C64574" w:rsidRPr="00C64574" w:rsidRDefault="00C64574" w:rsidP="00C6457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6" w:type="dxa"/>
          </w:tcPr>
          <w:p w14:paraId="54B27588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5D53C3E3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718EC15D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0C9D0E31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00361598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35E706A4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7AF691AD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64574" w:rsidRPr="00C64574" w14:paraId="3ECCE77E" w14:textId="77777777" w:rsidTr="00A90A2A">
        <w:tc>
          <w:tcPr>
            <w:tcW w:w="477" w:type="dxa"/>
          </w:tcPr>
          <w:p w14:paraId="006DB446" w14:textId="77777777" w:rsidR="00C64574" w:rsidRPr="00C64574" w:rsidRDefault="00C64574" w:rsidP="00C64574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616" w:type="dxa"/>
          </w:tcPr>
          <w:p w14:paraId="0BA98D57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02A00705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503A0393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5CA7FBCD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3373D505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7DBFE9B8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46762DEE" w14:textId="77777777" w:rsidR="00C64574" w:rsidRPr="00C64574" w:rsidRDefault="00C64574" w:rsidP="00C64574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14:paraId="55D9930E" w14:textId="77777777" w:rsidR="00C64574" w:rsidRPr="00C64574" w:rsidRDefault="00C64574" w:rsidP="00C64574">
      <w:pPr>
        <w:keepNext/>
        <w:keepLines/>
        <w:tabs>
          <w:tab w:val="left" w:pos="534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19" w:tblpY="310"/>
        <w:tblW w:w="9355" w:type="dxa"/>
        <w:tblLayout w:type="fixed"/>
        <w:tblLook w:val="0000" w:firstRow="0" w:lastRow="0" w:firstColumn="0" w:lastColumn="0" w:noHBand="0" w:noVBand="0"/>
      </w:tblPr>
      <w:tblGrid>
        <w:gridCol w:w="5245"/>
        <w:gridCol w:w="4110"/>
      </w:tblGrid>
      <w:tr w:rsidR="00C64574" w:rsidRPr="00C64574" w14:paraId="466AB29B" w14:textId="77777777" w:rsidTr="00A90A2A">
        <w:trPr>
          <w:trHeight w:val="542"/>
        </w:trPr>
        <w:tc>
          <w:tcPr>
            <w:tcW w:w="5245" w:type="dxa"/>
            <w:shd w:val="clear" w:color="auto" w:fill="auto"/>
          </w:tcPr>
          <w:p w14:paraId="16EB6877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</w:t>
            </w:r>
          </w:p>
          <w:p w14:paraId="601351AE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ГАУ ВО «Мой бизнес» </w:t>
            </w:r>
          </w:p>
          <w:p w14:paraId="60315FBE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132EC90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79AA49C5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14DCF544" w14:textId="6D5144CD" w:rsidR="00C64574" w:rsidRPr="00C64574" w:rsidRDefault="00712175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="00C64574" w:rsidRPr="00C64574">
              <w:rPr>
                <w:rFonts w:ascii="Times New Roman" w:eastAsia="Calibri" w:hAnsi="Times New Roman" w:cs="Times New Roman"/>
                <w:color w:val="000000"/>
              </w:rPr>
              <w:t>иректор ________________/А.В. Кравцов</w:t>
            </w:r>
          </w:p>
          <w:p w14:paraId="7BB9FE5A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C64574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110" w:type="dxa"/>
            <w:shd w:val="clear" w:color="auto" w:fill="auto"/>
          </w:tcPr>
          <w:p w14:paraId="295FBBEE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</w:p>
          <w:p w14:paraId="58B96F67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CF3A95E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AB56B05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CD7598F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14:paraId="1C93AC60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Директор</w:t>
            </w:r>
            <w:r w:rsidRPr="00C645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___________/</w:t>
            </w:r>
          </w:p>
          <w:p w14:paraId="6848A83A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proofErr w:type="spellStart"/>
            <w:proofErr w:type="gramStart"/>
            <w:r w:rsidRPr="00C64574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proofErr w:type="gramEnd"/>
          </w:p>
        </w:tc>
      </w:tr>
    </w:tbl>
    <w:p w14:paraId="0652AF9E" w14:textId="77777777" w:rsidR="00C64574" w:rsidRPr="00C64574" w:rsidRDefault="00C64574" w:rsidP="00C64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14:paraId="2D27E291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BA7EB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DB02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FA048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4F215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7AFED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4D597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2DF11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46785" w14:textId="77777777" w:rsidR="00C64574" w:rsidRPr="00C64574" w:rsidRDefault="00C64574" w:rsidP="00C64574">
      <w:pPr>
        <w:suppressAutoHyphens/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C64574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Приложение № 4</w:t>
      </w:r>
    </w:p>
    <w:p w14:paraId="1C9412B7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C64574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к техническому заданию</w:t>
      </w:r>
    </w:p>
    <w:p w14:paraId="779EAF33" w14:textId="77777777" w:rsidR="00C64574" w:rsidRPr="00C64574" w:rsidRDefault="00C64574" w:rsidP="00C6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14:paraId="1DB424A0" w14:textId="77777777" w:rsidR="00C64574" w:rsidRPr="00C64574" w:rsidRDefault="00C64574" w:rsidP="00C64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Медиа-отчёт </w:t>
      </w:r>
    </w:p>
    <w:tbl>
      <w:tblPr>
        <w:tblpPr w:leftFromText="180" w:rightFromText="180" w:vertAnchor="text" w:horzAnchor="margin" w:tblpY="127"/>
        <w:tblW w:w="9517" w:type="dxa"/>
        <w:tblLayout w:type="fixed"/>
        <w:tblLook w:val="0000" w:firstRow="0" w:lastRow="0" w:firstColumn="0" w:lastColumn="0" w:noHBand="0" w:noVBand="0"/>
      </w:tblPr>
      <w:tblGrid>
        <w:gridCol w:w="445"/>
        <w:gridCol w:w="1134"/>
        <w:gridCol w:w="283"/>
        <w:gridCol w:w="851"/>
        <w:gridCol w:w="567"/>
        <w:gridCol w:w="850"/>
        <w:gridCol w:w="458"/>
        <w:gridCol w:w="1101"/>
        <w:gridCol w:w="142"/>
        <w:gridCol w:w="1228"/>
        <w:gridCol w:w="331"/>
        <w:gridCol w:w="993"/>
        <w:gridCol w:w="1134"/>
      </w:tblGrid>
      <w:tr w:rsidR="00C64574" w:rsidRPr="00C64574" w14:paraId="18DAE395" w14:textId="77777777" w:rsidTr="00A90A2A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D396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Отчет по СМИ</w:t>
            </w:r>
          </w:p>
        </w:tc>
      </w:tr>
      <w:tr w:rsidR="00C64574" w:rsidRPr="00C64574" w14:paraId="6BE77253" w14:textId="77777777" w:rsidTr="00A90A2A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68D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8446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3BFB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021F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размещений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3580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 на размещенный материал</w:t>
            </w:r>
          </w:p>
        </w:tc>
      </w:tr>
      <w:tr w:rsidR="00C64574" w:rsidRPr="00C64574" w14:paraId="53052CB9" w14:textId="77777777" w:rsidTr="00A90A2A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B9B0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5F31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B4DE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68DC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B350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D36A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публикации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94AB2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698E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</w:t>
            </w:r>
          </w:p>
        </w:tc>
      </w:tr>
      <w:tr w:rsidR="00C64574" w:rsidRPr="00C64574" w14:paraId="6B7278D5" w14:textId="77777777" w:rsidTr="00A90A2A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A1A2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70F5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4E2E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191E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8F02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03EA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E6B9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2252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  <w:tr w:rsidR="00C64574" w:rsidRPr="00C64574" w14:paraId="36747FB6" w14:textId="77777777" w:rsidTr="00A90A2A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6370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946F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2A83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A24E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6574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C1D3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7558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ABEE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  <w:tr w:rsidR="00C64574" w:rsidRPr="00C64574" w14:paraId="68A8A65C" w14:textId="77777777" w:rsidTr="00A90A2A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3013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2343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C3CB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FF5C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6A9A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6B4B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CB74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E541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64574" w:rsidRPr="00C64574" w14:paraId="71BD76B3" w14:textId="77777777" w:rsidTr="00A90A2A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F6A9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Отчет по социальным сетям</w:t>
            </w:r>
          </w:p>
        </w:tc>
      </w:tr>
      <w:tr w:rsidR="00C64574" w:rsidRPr="00C64574" w14:paraId="25AA16B6" w14:textId="77777777" w:rsidTr="00A90A2A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B1E8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D4F2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публикации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FC37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аккаунта/группы + ссылка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9B94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4F30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(да-нет)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B6C9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репостов</w:t>
            </w: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0867" w14:textId="77777777" w:rsidR="00C64574" w:rsidRPr="00C64574" w:rsidRDefault="00C64574" w:rsidP="00C6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лайков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08D" w14:textId="77777777" w:rsidR="00C64574" w:rsidRPr="00C64574" w:rsidRDefault="00C64574" w:rsidP="00C6457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просмотров</w:t>
            </w:r>
          </w:p>
        </w:tc>
      </w:tr>
      <w:tr w:rsidR="00C64574" w:rsidRPr="00C64574" w14:paraId="1D1D2991" w14:textId="77777777" w:rsidTr="00A90A2A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16C4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1E16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3DBC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25FF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732B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EFB1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468C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3C67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  <w:tr w:rsidR="00C64574" w:rsidRPr="00C64574" w14:paraId="340D7DE4" w14:textId="77777777" w:rsidTr="00A90A2A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539B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1011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CD8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4B93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0B0A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40CB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947F" w14:textId="77777777" w:rsidR="00C64574" w:rsidRPr="00C64574" w:rsidRDefault="00C64574" w:rsidP="00C645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A36E" w14:textId="77777777" w:rsidR="00C64574" w:rsidRPr="00C64574" w:rsidRDefault="00C64574" w:rsidP="00C645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</w:tbl>
    <w:p w14:paraId="04A35FE2" w14:textId="77777777" w:rsidR="00C64574" w:rsidRPr="00C64574" w:rsidRDefault="00C64574" w:rsidP="00C645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A22298" w14:textId="77777777" w:rsidR="00C64574" w:rsidRPr="00C64574" w:rsidRDefault="00C64574" w:rsidP="00C64574">
      <w:pPr>
        <w:tabs>
          <w:tab w:val="left" w:pos="2680"/>
        </w:tabs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250"/>
        <w:tblW w:w="9355" w:type="dxa"/>
        <w:tblLayout w:type="fixed"/>
        <w:tblLook w:val="0000" w:firstRow="0" w:lastRow="0" w:firstColumn="0" w:lastColumn="0" w:noHBand="0" w:noVBand="0"/>
      </w:tblPr>
      <w:tblGrid>
        <w:gridCol w:w="5245"/>
        <w:gridCol w:w="4110"/>
      </w:tblGrid>
      <w:tr w:rsidR="00C64574" w:rsidRPr="00C64574" w14:paraId="260F0A6C" w14:textId="77777777" w:rsidTr="00A90A2A">
        <w:trPr>
          <w:trHeight w:val="542"/>
        </w:trPr>
        <w:tc>
          <w:tcPr>
            <w:tcW w:w="5245" w:type="dxa"/>
            <w:shd w:val="clear" w:color="auto" w:fill="auto"/>
          </w:tcPr>
          <w:p w14:paraId="0915CB42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</w:t>
            </w:r>
          </w:p>
          <w:p w14:paraId="242352A2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ГАУ ВО «Мой бизнес» </w:t>
            </w:r>
          </w:p>
          <w:p w14:paraId="7A25D868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18EBF988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2FD091AD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F716752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C95ADF2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453F122D" w14:textId="6682941C" w:rsidR="00C64574" w:rsidRPr="00C64574" w:rsidRDefault="00712175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="00C64574" w:rsidRPr="00C64574">
              <w:rPr>
                <w:rFonts w:ascii="Times New Roman" w:eastAsia="Calibri" w:hAnsi="Times New Roman" w:cs="Times New Roman"/>
                <w:color w:val="000000"/>
              </w:rPr>
              <w:t>иректор ________________/А.В. Кравцов</w:t>
            </w:r>
          </w:p>
          <w:p w14:paraId="1FA92C87" w14:textId="77777777" w:rsidR="00C64574" w:rsidRPr="00C64574" w:rsidRDefault="00C64574" w:rsidP="00C64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C64574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110" w:type="dxa"/>
            <w:shd w:val="clear" w:color="auto" w:fill="auto"/>
          </w:tcPr>
          <w:p w14:paraId="381E0B43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645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</w:p>
          <w:p w14:paraId="73A2E978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4BE3A285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6DEA0F4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5D1AC45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7CAC82D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96E62E0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14:paraId="4AD4273B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5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Директор</w:t>
            </w:r>
            <w:r w:rsidRPr="00C645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___________/</w:t>
            </w:r>
          </w:p>
          <w:p w14:paraId="47F1E5F0" w14:textId="77777777" w:rsidR="00C64574" w:rsidRPr="00C64574" w:rsidRDefault="00C64574" w:rsidP="00C64574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proofErr w:type="spellStart"/>
            <w:proofErr w:type="gramStart"/>
            <w:r w:rsidRPr="00C64574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proofErr w:type="gramEnd"/>
          </w:p>
        </w:tc>
      </w:tr>
    </w:tbl>
    <w:p w14:paraId="12A5128F" w14:textId="77777777" w:rsidR="00DE4E67" w:rsidRDefault="00DE4E67"/>
    <w:sectPr w:rsidR="00DE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49D0" w14:textId="77777777" w:rsidR="003979D2" w:rsidRDefault="003979D2" w:rsidP="00C64574">
      <w:pPr>
        <w:spacing w:after="0" w:line="240" w:lineRule="auto"/>
      </w:pPr>
      <w:r>
        <w:separator/>
      </w:r>
    </w:p>
  </w:endnote>
  <w:endnote w:type="continuationSeparator" w:id="0">
    <w:p w14:paraId="07AC41FC" w14:textId="77777777" w:rsidR="003979D2" w:rsidRDefault="003979D2" w:rsidP="00C6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00BE" w14:textId="77777777" w:rsidR="00C64574" w:rsidRPr="002312A1" w:rsidRDefault="00C64574">
    <w:pPr>
      <w:pStyle w:val="a8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98FB" w14:textId="77777777" w:rsidR="003979D2" w:rsidRDefault="003979D2" w:rsidP="00C64574">
      <w:pPr>
        <w:spacing w:after="0" w:line="240" w:lineRule="auto"/>
      </w:pPr>
      <w:r>
        <w:separator/>
      </w:r>
    </w:p>
  </w:footnote>
  <w:footnote w:type="continuationSeparator" w:id="0">
    <w:p w14:paraId="1C03AA44" w14:textId="77777777" w:rsidR="003979D2" w:rsidRDefault="003979D2" w:rsidP="00C64574">
      <w:pPr>
        <w:spacing w:after="0" w:line="240" w:lineRule="auto"/>
      </w:pPr>
      <w:r>
        <w:continuationSeparator/>
      </w:r>
    </w:p>
  </w:footnote>
  <w:footnote w:id="1">
    <w:p w14:paraId="2A0F89BB" w14:textId="77777777" w:rsidR="00C64574" w:rsidRDefault="00C64574" w:rsidP="00C64574">
      <w:pPr>
        <w:pStyle w:val="a3"/>
      </w:pPr>
      <w:r w:rsidRPr="006736C6">
        <w:rPr>
          <w:rStyle w:val="a5"/>
        </w:rPr>
        <w:footnoteRef/>
      </w:r>
      <w:r>
        <w:t xml:space="preserve"> Все поля обязательны для заполнения</w:t>
      </w:r>
    </w:p>
    <w:p w14:paraId="3123A320" w14:textId="77777777" w:rsidR="00C64574" w:rsidRDefault="00C64574" w:rsidP="00C64574">
      <w:pPr>
        <w:pStyle w:val="a3"/>
      </w:pPr>
    </w:p>
    <w:p w14:paraId="3F35D472" w14:textId="77777777" w:rsidR="00C64574" w:rsidRDefault="00C64574" w:rsidP="00C64574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FC3B" w14:textId="77777777" w:rsidR="00C64574" w:rsidRDefault="00C64574">
    <w:pPr>
      <w:pStyle w:val="a6"/>
    </w:pPr>
  </w:p>
  <w:p w14:paraId="14272872" w14:textId="77777777" w:rsidR="00C64574" w:rsidRDefault="00C64574"/>
  <w:p w14:paraId="3D475C0E" w14:textId="77777777" w:rsidR="00C64574" w:rsidRDefault="00C645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059A" w14:textId="77777777" w:rsidR="00C64574" w:rsidRPr="00891AD6" w:rsidRDefault="00C64574" w:rsidP="0053097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AAC"/>
    <w:multiLevelType w:val="hybridMultilevel"/>
    <w:tmpl w:val="B442F1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4519C"/>
    <w:multiLevelType w:val="hybridMultilevel"/>
    <w:tmpl w:val="3A30AC14"/>
    <w:lvl w:ilvl="0" w:tplc="C4AEF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D27F4"/>
    <w:multiLevelType w:val="hybridMultilevel"/>
    <w:tmpl w:val="7234B6E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74"/>
    <w:rsid w:val="0009361F"/>
    <w:rsid w:val="002E1ABC"/>
    <w:rsid w:val="003979D2"/>
    <w:rsid w:val="004B1522"/>
    <w:rsid w:val="006D30FF"/>
    <w:rsid w:val="00712175"/>
    <w:rsid w:val="00BA5128"/>
    <w:rsid w:val="00C64574"/>
    <w:rsid w:val="00D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947"/>
  <w15:chartTrackingRefBased/>
  <w15:docId w15:val="{CF174C90-6EE8-4173-BE2B-555BAE2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45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4574"/>
    <w:rPr>
      <w:sz w:val="20"/>
      <w:szCs w:val="20"/>
    </w:rPr>
  </w:style>
  <w:style w:type="character" w:styleId="a5">
    <w:name w:val="footnote reference"/>
    <w:aliases w:val="Знак сноски-FN,Ciae niinee-FN,fr,Used by Word for Help footnote symbols"/>
    <w:basedOn w:val="a0"/>
    <w:uiPriority w:val="99"/>
    <w:rsid w:val="00C64574"/>
    <w:rPr>
      <w:rFonts w:cs="Times New Roman"/>
      <w:vertAlign w:val="superscript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iPriority w:val="99"/>
    <w:unhideWhenUsed/>
    <w:rsid w:val="00C6457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uiPriority w:val="99"/>
    <w:rsid w:val="00C64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aliases w:val=" Знак Знак, Знак Знак Знак"/>
    <w:basedOn w:val="a"/>
    <w:link w:val="a9"/>
    <w:uiPriority w:val="99"/>
    <w:unhideWhenUsed/>
    <w:rsid w:val="00C6457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 Знак Знак Знак1, Знак Знак Знак Знак"/>
    <w:basedOn w:val="a0"/>
    <w:link w:val="a8"/>
    <w:uiPriority w:val="99"/>
    <w:rsid w:val="00C6457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C6457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B15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B1522"/>
    <w:rPr>
      <w:color w:val="605E5C"/>
      <w:shd w:val="clear" w:color="auto" w:fill="E1DFDD"/>
    </w:rPr>
  </w:style>
  <w:style w:type="paragraph" w:styleId="ad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e"/>
    <w:uiPriority w:val="99"/>
    <w:qFormat/>
    <w:rsid w:val="0009361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d"/>
    <w:uiPriority w:val="99"/>
    <w:qFormat/>
    <w:rsid w:val="0009361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2023-03-09T14:58:00Z</dcterms:created>
  <dcterms:modified xsi:type="dcterms:W3CDTF">2023-03-09T15:05:00Z</dcterms:modified>
</cp:coreProperties>
</file>